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73444A" w14:textId="77777777" w:rsidR="000F7B20" w:rsidRDefault="000F7B20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</w:p>
    <w:p w14:paraId="756B8DC0" w14:textId="72EA2A45" w:rsidR="00DC2678" w:rsidRDefault="000F7B20" w:rsidP="00912048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Załącznik 3 do zapytania ofertowego nr </w:t>
      </w:r>
      <w:r w:rsidR="00825475">
        <w:rPr>
          <w:rFonts w:ascii="Roboto" w:eastAsia="Roboto" w:hAnsi="Roboto" w:cs="Roboto"/>
          <w:i/>
          <w:sz w:val="24"/>
          <w:szCs w:val="24"/>
          <w:highlight w:val="white"/>
        </w:rPr>
        <w:t>5</w:t>
      </w:r>
      <w:r w:rsidR="00912048">
        <w:rPr>
          <w:rFonts w:ascii="Roboto" w:eastAsia="Roboto" w:hAnsi="Roboto" w:cs="Roboto"/>
          <w:i/>
          <w:sz w:val="24"/>
          <w:szCs w:val="24"/>
          <w:highlight w:val="white"/>
        </w:rPr>
        <w:t>/7.12/REA-SPP/2025</w:t>
      </w:r>
    </w:p>
    <w:p w14:paraId="733E8D50" w14:textId="77777777" w:rsidR="00912048" w:rsidRDefault="00912048" w:rsidP="00912048">
      <w:pPr>
        <w:spacing w:after="0"/>
        <w:ind w:left="285"/>
        <w:jc w:val="right"/>
        <w:rPr>
          <w:rFonts w:ascii="Roboto" w:eastAsia="Roboto" w:hAnsi="Roboto" w:cs="Roboto"/>
          <w:b/>
          <w:sz w:val="24"/>
          <w:szCs w:val="24"/>
          <w:highlight w:val="white"/>
        </w:rPr>
      </w:pPr>
    </w:p>
    <w:p w14:paraId="756B8DC1" w14:textId="77777777" w:rsidR="00DC2678" w:rsidRDefault="000F7B20">
      <w:pPr>
        <w:spacing w:after="160"/>
        <w:jc w:val="center"/>
        <w:rPr>
          <w:rFonts w:ascii="Roboto" w:eastAsia="Roboto" w:hAnsi="Roboto" w:cs="Roboto"/>
          <w:b/>
          <w:sz w:val="32"/>
          <w:szCs w:val="32"/>
        </w:rPr>
      </w:pPr>
      <w:r>
        <w:rPr>
          <w:rFonts w:ascii="Roboto" w:eastAsia="Roboto" w:hAnsi="Roboto" w:cs="Roboto"/>
          <w:b/>
          <w:sz w:val="32"/>
          <w:szCs w:val="32"/>
        </w:rPr>
        <w:t>OŚWIADCZENIE O BRAKU POWIĄZAŃ</w:t>
      </w:r>
      <w:r>
        <w:rPr>
          <w:rFonts w:ascii="Roboto" w:eastAsia="Roboto" w:hAnsi="Roboto" w:cs="Roboto"/>
          <w:b/>
          <w:sz w:val="32"/>
          <w:szCs w:val="32"/>
        </w:rPr>
        <w:br/>
        <w:t>KAPITAŁOWYCH I OSOBOWYCH</w:t>
      </w:r>
    </w:p>
    <w:p w14:paraId="756B8DC2" w14:textId="77777777" w:rsidR="00DC2678" w:rsidRDefault="00DC2678">
      <w:pPr>
        <w:spacing w:after="160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756B8DC3" w14:textId="77777777" w:rsidR="00DC2678" w:rsidRDefault="000F7B20">
      <w:pPr>
        <w:spacing w:after="160"/>
        <w:jc w:val="center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Nazwa/Imię i nazwisko Wykonawcy:</w:t>
      </w:r>
    </w:p>
    <w:p w14:paraId="756B8DC4" w14:textId="77777777" w:rsidR="00DC2678" w:rsidRDefault="00DC2678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756B8DC5" w14:textId="77777777" w:rsidR="00DC2678" w:rsidRDefault="000F7B20">
      <w:pPr>
        <w:spacing w:after="160"/>
        <w:jc w:val="center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 ___________________________________________________________________________</w:t>
      </w:r>
    </w:p>
    <w:p w14:paraId="756B8DC6" w14:textId="77777777" w:rsidR="00DC2678" w:rsidRDefault="00DC2678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756B8DC7" w14:textId="584AB567" w:rsidR="00DC2678" w:rsidRDefault="000F7B20" w:rsidP="00912048">
      <w:pPr>
        <w:spacing w:after="160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W związku z ubieganiem się przez Wykonawcę o udzielenie zamówienia w ramach postępowania</w:t>
      </w:r>
      <w:r>
        <w:rPr>
          <w:rFonts w:ascii="Roboto" w:eastAsia="Roboto" w:hAnsi="Roboto" w:cs="Roboto"/>
          <w:b/>
          <w:sz w:val="24"/>
          <w:szCs w:val="24"/>
        </w:rPr>
        <w:t xml:space="preserve"> nr </w:t>
      </w:r>
      <w:r w:rsidR="00825475">
        <w:rPr>
          <w:rFonts w:ascii="Roboto" w:eastAsia="Roboto" w:hAnsi="Roboto" w:cs="Roboto"/>
          <w:b/>
          <w:bCs/>
          <w:iCs/>
          <w:sz w:val="24"/>
          <w:szCs w:val="24"/>
          <w:highlight w:val="white"/>
        </w:rPr>
        <w:t>5</w:t>
      </w:r>
      <w:r w:rsidR="00912048" w:rsidRPr="00912048">
        <w:rPr>
          <w:rFonts w:ascii="Roboto" w:eastAsia="Roboto" w:hAnsi="Roboto" w:cs="Roboto"/>
          <w:b/>
          <w:bCs/>
          <w:iCs/>
          <w:sz w:val="24"/>
          <w:szCs w:val="24"/>
          <w:highlight w:val="white"/>
        </w:rPr>
        <w:t>/7.12/REA-SPP/2025</w:t>
      </w:r>
      <w:r>
        <w:rPr>
          <w:rFonts w:ascii="Roboto" w:eastAsia="Roboto" w:hAnsi="Roboto" w:cs="Roboto"/>
          <w:sz w:val="24"/>
          <w:szCs w:val="24"/>
        </w:rPr>
        <w:t xml:space="preserve"> ogłoszonego w związku z realizacją projektu </w:t>
      </w:r>
      <w:r>
        <w:rPr>
          <w:rFonts w:ascii="Roboto" w:eastAsia="Roboto" w:hAnsi="Roboto" w:cs="Roboto"/>
          <w:b/>
          <w:sz w:val="24"/>
          <w:szCs w:val="24"/>
        </w:rPr>
        <w:t>„Zintegrowana Edukacja w Szkole Podstawowej Zakonu Pijarów”</w:t>
      </w:r>
      <w:r>
        <w:rPr>
          <w:rFonts w:ascii="Roboto" w:eastAsia="Roboto" w:hAnsi="Roboto" w:cs="Roboto"/>
          <w:sz w:val="24"/>
          <w:szCs w:val="24"/>
        </w:rPr>
        <w:t xml:space="preserve"> niniejszym oświadczam, że Wykonawca</w:t>
      </w:r>
      <w:r>
        <w:rPr>
          <w:rFonts w:ascii="Roboto" w:eastAsia="Roboto" w:hAnsi="Roboto" w:cs="Roboto"/>
          <w:sz w:val="24"/>
          <w:szCs w:val="24"/>
          <w:vertAlign w:val="superscript"/>
        </w:rPr>
        <w:footnoteReference w:id="1"/>
      </w:r>
      <w:r>
        <w:rPr>
          <w:rFonts w:ascii="Roboto" w:eastAsia="Roboto" w:hAnsi="Roboto" w:cs="Roboto"/>
          <w:sz w:val="24"/>
          <w:szCs w:val="24"/>
        </w:rPr>
        <w:t xml:space="preserve"> oraz osoby wskazane do realizacji przedmiotu zamówienia nie są powiązane z Zamawiającym osobowo lub kapitałowo.</w:t>
      </w:r>
    </w:p>
    <w:p w14:paraId="756B8DC8" w14:textId="77777777" w:rsidR="00DC2678" w:rsidRDefault="00DC2678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756B8DC9" w14:textId="044268F0" w:rsidR="00DC2678" w:rsidRDefault="000F7B20" w:rsidP="00912048">
      <w:pPr>
        <w:spacing w:after="160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Z możliwości składania ofert wyklucza się Wykonawców oraz osoby wskazane do realizacji przedmiotu zamówienia, które są podmiotem powiązanym z Zamawiającym osobowo, lub kapitałowo bądź osobami powiązanym z Zamawiającym osobowo lub kapitałowo. Przez powiązania kapitałowe lub osobowe rozumie się wzajemne</w:t>
      </w:r>
      <w:r w:rsidR="00035A75"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t>powiązania między Wykonawcą i/lub osobami wskazanymi do realizacji przedmiotu Zamówienia a Zamawiającym, lub osobami upoważnionymi do zaciągania</w:t>
      </w:r>
      <w:r w:rsidR="00035A75"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t>zobowiązań w imieniu Zamawiającego, lub osobami wykonującymi w imieniu Zamawiającego czynności związane z przygotowaniem i przeprowadzeniem procedury wyboru Wykonawcy. Powiązania osobowe lub kapitałowe polegają w szczególności na:</w:t>
      </w:r>
    </w:p>
    <w:p w14:paraId="756B8DCA" w14:textId="77777777" w:rsidR="00DC2678" w:rsidRDefault="000F7B20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uczestniczeniu w spółce jako wspólnik spółki cywilnej lub spółki osobowej;</w:t>
      </w:r>
    </w:p>
    <w:p w14:paraId="756B8DCB" w14:textId="77777777" w:rsidR="00DC2678" w:rsidRDefault="000F7B20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posiadaniu co najmniej 10% udziałów lub akcji;</w:t>
      </w:r>
    </w:p>
    <w:p w14:paraId="756B8DCC" w14:textId="77777777" w:rsidR="00DC2678" w:rsidRDefault="000F7B20" w:rsidP="00912048">
      <w:pPr>
        <w:numPr>
          <w:ilvl w:val="0"/>
          <w:numId w:val="1"/>
        </w:numPr>
        <w:spacing w:after="0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pełnieniu funkcji członka organu nadzorczego lub zarządzającego, prokurenta, pełnomocnika, </w:t>
      </w:r>
    </w:p>
    <w:p w14:paraId="756B8DCD" w14:textId="77777777" w:rsidR="00DC2678" w:rsidRDefault="000F7B20" w:rsidP="00912048">
      <w:pPr>
        <w:numPr>
          <w:ilvl w:val="0"/>
          <w:numId w:val="1"/>
        </w:numPr>
        <w:spacing w:after="0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lastRenderedPageBreak/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Zamawiającym, jego zastępcą prawnym lub członkami organów zarządzających, lub organów nadzorczych wykonawców ubiegających się o udzielenie zamówienia,</w:t>
      </w:r>
    </w:p>
    <w:p w14:paraId="756B8DCE" w14:textId="1BF67C18" w:rsidR="00DC2678" w:rsidRDefault="000F7B20" w:rsidP="00912048">
      <w:pPr>
        <w:numPr>
          <w:ilvl w:val="0"/>
          <w:numId w:val="1"/>
        </w:numPr>
        <w:spacing w:after="160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pozostawaniu z Zamawiającym w takim stosunku prawnym lub faktycznym, </w:t>
      </w:r>
      <w:r w:rsidR="00912048">
        <w:rPr>
          <w:rFonts w:ascii="Roboto" w:eastAsia="Roboto" w:hAnsi="Roboto" w:cs="Roboto"/>
          <w:sz w:val="24"/>
          <w:szCs w:val="24"/>
        </w:rPr>
        <w:br/>
      </w:r>
      <w:r>
        <w:rPr>
          <w:rFonts w:ascii="Roboto" w:eastAsia="Roboto" w:hAnsi="Roboto" w:cs="Roboto"/>
          <w:sz w:val="24"/>
          <w:szCs w:val="24"/>
        </w:rPr>
        <w:t>że istnieje uzasadniona wątpliwość co do ich bezstronności lub niezależności w związku z postępowaniem o udzielenie zamówienia.</w:t>
      </w:r>
    </w:p>
    <w:p w14:paraId="756B8DCF" w14:textId="77777777" w:rsidR="00DC2678" w:rsidRDefault="00DC2678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756B8DD0" w14:textId="5A036E4C" w:rsidR="00DC2678" w:rsidRDefault="000F7B20" w:rsidP="00912048">
      <w:pPr>
        <w:spacing w:after="160"/>
        <w:jc w:val="both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Świadomy/a odpowiedzialności za składanie fałszywych oświadczeń, informuję, </w:t>
      </w:r>
      <w:r w:rsidR="00912048">
        <w:rPr>
          <w:rFonts w:ascii="Roboto" w:eastAsia="Roboto" w:hAnsi="Roboto" w:cs="Roboto"/>
          <w:sz w:val="24"/>
          <w:szCs w:val="24"/>
        </w:rPr>
        <w:br/>
      </w:r>
      <w:r>
        <w:rPr>
          <w:rFonts w:ascii="Roboto" w:eastAsia="Roboto" w:hAnsi="Roboto" w:cs="Roboto"/>
          <w:sz w:val="24"/>
          <w:szCs w:val="24"/>
        </w:rPr>
        <w:t xml:space="preserve">iż dane wskazane powyżej są zgodne z prawdą. </w:t>
      </w:r>
    </w:p>
    <w:p w14:paraId="756B8DD1" w14:textId="77777777" w:rsidR="00DC2678" w:rsidRDefault="00DC2678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756B8DD2" w14:textId="77777777" w:rsidR="00DC2678" w:rsidRDefault="00DC2678">
      <w:pPr>
        <w:widowControl w:val="0"/>
        <w:spacing w:after="0"/>
        <w:ind w:left="502" w:hanging="360"/>
        <w:rPr>
          <w:rFonts w:ascii="Roboto" w:eastAsia="Roboto" w:hAnsi="Roboto" w:cs="Roboto"/>
          <w:b/>
          <w:sz w:val="28"/>
          <w:szCs w:val="28"/>
        </w:rPr>
      </w:pPr>
    </w:p>
    <w:p w14:paraId="756B8DD3" w14:textId="77777777" w:rsidR="00DC2678" w:rsidRDefault="00DC2678">
      <w:pPr>
        <w:spacing w:after="0"/>
        <w:jc w:val="both"/>
        <w:rPr>
          <w:rFonts w:ascii="Roboto" w:eastAsia="Roboto" w:hAnsi="Roboto" w:cs="Roboto"/>
          <w:sz w:val="20"/>
          <w:szCs w:val="20"/>
        </w:rPr>
      </w:pPr>
    </w:p>
    <w:p w14:paraId="756B8DD4" w14:textId="77777777" w:rsidR="00DC2678" w:rsidRDefault="00DC2678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p w14:paraId="756B8DD5" w14:textId="77777777" w:rsidR="00DC2678" w:rsidRDefault="00DC2678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Style16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36"/>
        <w:gridCol w:w="1417"/>
        <w:gridCol w:w="3859"/>
      </w:tblGrid>
      <w:tr w:rsidR="00DC2678" w14:paraId="756B8DDB" w14:textId="77777777">
        <w:trPr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56B8DD6" w14:textId="77777777" w:rsidR="00DC2678" w:rsidRDefault="000F7B20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56B8DD7" w14:textId="77777777" w:rsidR="00DC2678" w:rsidRDefault="00DC2678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56B8DD8" w14:textId="77777777" w:rsidR="00DC2678" w:rsidRDefault="000F7B20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756B8DD9" w14:textId="77777777" w:rsidR="00DC2678" w:rsidRDefault="000F7B20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756B8DDA" w14:textId="77777777" w:rsidR="00DC2678" w:rsidRDefault="00DC2678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756B8DDC" w14:textId="77777777" w:rsidR="00DC2678" w:rsidRDefault="00DC2678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756B8DDD" w14:textId="77777777" w:rsidR="00DC2678" w:rsidRDefault="00DC2678">
      <w:pPr>
        <w:spacing w:after="0"/>
        <w:ind w:left="720"/>
        <w:rPr>
          <w:rFonts w:ascii="Roboto" w:eastAsia="Roboto" w:hAnsi="Roboto" w:cs="Roboto"/>
          <w:b/>
          <w:sz w:val="24"/>
          <w:szCs w:val="24"/>
          <w:highlight w:val="white"/>
        </w:rPr>
      </w:pPr>
    </w:p>
    <w:p w14:paraId="756B8DDE" w14:textId="77777777" w:rsidR="00DC2678" w:rsidRDefault="00DC2678">
      <w:pPr>
        <w:spacing w:after="0"/>
        <w:rPr>
          <w:rFonts w:ascii="Roboto" w:eastAsia="Roboto" w:hAnsi="Roboto" w:cs="Roboto"/>
          <w:b/>
          <w:color w:val="0D0D0D"/>
          <w:sz w:val="24"/>
          <w:szCs w:val="24"/>
          <w:highlight w:val="white"/>
        </w:rPr>
      </w:pPr>
    </w:p>
    <w:sectPr w:rsidR="00DC2678">
      <w:headerReference w:type="default" r:id="rId8"/>
      <w:pgSz w:w="11909" w:h="16834"/>
      <w:pgMar w:top="85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133355" w14:textId="77777777" w:rsidR="003D02A9" w:rsidRDefault="003D02A9">
      <w:pPr>
        <w:spacing w:line="240" w:lineRule="auto"/>
      </w:pPr>
      <w:r>
        <w:separator/>
      </w:r>
    </w:p>
  </w:endnote>
  <w:endnote w:type="continuationSeparator" w:id="0">
    <w:p w14:paraId="340E0015" w14:textId="77777777" w:rsidR="003D02A9" w:rsidRDefault="003D02A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6D148AF-7687-4988-9EA0-AD4A48748C54}"/>
    <w:embedBold r:id="rId2" w:fontKey="{078CE4A0-9DB6-4BB6-9F1B-62D2A3AF716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676CC16C-10AB-4DCD-AB46-B19E0F2DD036}"/>
    <w:embedBold r:id="rId4" w:fontKey="{4E23D426-0646-4565-9E85-46559C2733F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66CCFA2E-B3D9-4507-8EF5-9FA6E0B5B6F9}"/>
    <w:embedItalic r:id="rId6" w:fontKey="{9369E141-6055-4980-A898-4DC0F79A1509}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  <w:embedRegular r:id="rId7" w:fontKey="{58071E51-626E-4D4F-9D76-26721604A1F9}"/>
    <w:embedBold r:id="rId8" w:fontKey="{757636FC-CF02-4372-8624-D412D4A51467}"/>
    <w:embedItalic r:id="rId9" w:fontKey="{DAC40AC0-5661-49CC-AEF0-A1F853630E64}"/>
    <w:embedBoldItalic r:id="rId10" w:fontKey="{BE508334-9924-442F-AD1F-03D77C2C0B34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12C0C1" w14:textId="77777777" w:rsidR="003D02A9" w:rsidRDefault="003D02A9">
      <w:pPr>
        <w:spacing w:after="0"/>
      </w:pPr>
      <w:r>
        <w:separator/>
      </w:r>
    </w:p>
  </w:footnote>
  <w:footnote w:type="continuationSeparator" w:id="0">
    <w:p w14:paraId="482C204D" w14:textId="77777777" w:rsidR="003D02A9" w:rsidRDefault="003D02A9">
      <w:pPr>
        <w:spacing w:after="0"/>
      </w:pPr>
      <w:r>
        <w:continuationSeparator/>
      </w:r>
    </w:p>
  </w:footnote>
  <w:footnote w:id="1">
    <w:p w14:paraId="756B8DE5" w14:textId="77777777" w:rsidR="00DC2678" w:rsidRDefault="000F7B20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vertAlign w:val="superscript"/>
        </w:rPr>
        <w:footnoteRef/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b/>
          <w:sz w:val="24"/>
          <w:szCs w:val="24"/>
        </w:rPr>
        <w:t>Wykonawca</w:t>
      </w:r>
      <w:r>
        <w:rPr>
          <w:rFonts w:ascii="Roboto" w:eastAsia="Roboto" w:hAnsi="Roboto" w:cs="Roboto"/>
          <w:sz w:val="24"/>
          <w:szCs w:val="24"/>
        </w:rPr>
        <w:t xml:space="preserve"> – osoba fizyczna nie będąca personelem projektu, osoba prawna albo jednostka organizacyjna nieposiadająca osobowości prawnej, która oferuje wykonanie robót budowlanych lub obiektu budowlanego, dostawę produktów lub świadczenie usług lub ubiega się o udzielenie zamówienia, złożyła ofertę lub zawarła</w:t>
      </w:r>
    </w:p>
    <w:p w14:paraId="756B8DE6" w14:textId="77777777" w:rsidR="00DC2678" w:rsidRDefault="000F7B20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umowę w sprawie zamówienia w projekcie realizowanym w ramach programu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E4C405" w14:textId="629BF935" w:rsidR="003368E1" w:rsidRDefault="003368E1">
    <w:pPr>
      <w:pStyle w:val="Nagwek"/>
    </w:pPr>
    <w:r>
      <w:rPr>
        <w:noProof/>
      </w:rPr>
      <w:drawing>
        <wp:inline distT="0" distB="0" distL="0" distR="0" wp14:anchorId="354C06FF" wp14:editId="6AC9EF2B">
          <wp:extent cx="5733415" cy="471805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6845821" name="Obraz 1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18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FAE0218"/>
    <w:multiLevelType w:val="multilevel"/>
    <w:tmpl w:val="4FAE02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131300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52B9"/>
    <w:rsid w:val="0000410D"/>
    <w:rsid w:val="00035A75"/>
    <w:rsid w:val="000452B9"/>
    <w:rsid w:val="000A7160"/>
    <w:rsid w:val="000C7845"/>
    <w:rsid w:val="000F6C89"/>
    <w:rsid w:val="000F7B20"/>
    <w:rsid w:val="0013670B"/>
    <w:rsid w:val="00165C73"/>
    <w:rsid w:val="001841E3"/>
    <w:rsid w:val="001A6175"/>
    <w:rsid w:val="002C225F"/>
    <w:rsid w:val="003368E1"/>
    <w:rsid w:val="00373CC6"/>
    <w:rsid w:val="003D02A9"/>
    <w:rsid w:val="00525418"/>
    <w:rsid w:val="005B6398"/>
    <w:rsid w:val="005E5B40"/>
    <w:rsid w:val="006325FA"/>
    <w:rsid w:val="006C79C8"/>
    <w:rsid w:val="007F3DE7"/>
    <w:rsid w:val="00825475"/>
    <w:rsid w:val="00912048"/>
    <w:rsid w:val="00935842"/>
    <w:rsid w:val="00942A22"/>
    <w:rsid w:val="009661CB"/>
    <w:rsid w:val="00B613D9"/>
    <w:rsid w:val="00C14CBF"/>
    <w:rsid w:val="00C93770"/>
    <w:rsid w:val="00D54E74"/>
    <w:rsid w:val="00DC2678"/>
    <w:rsid w:val="00E23629"/>
    <w:rsid w:val="00F21813"/>
    <w:rsid w:val="00F72082"/>
    <w:rsid w:val="00F84D44"/>
    <w:rsid w:val="06380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6B8DBE"/>
  <w15:docId w15:val="{58A6C068-3443-47AF-AA28-0BE688710F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00" w:line="276" w:lineRule="auto"/>
    </w:pPr>
    <w:rPr>
      <w:sz w:val="22"/>
      <w:szCs w:val="22"/>
      <w:lang w:val="pl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Style14">
    <w:name w:val="_Style 14"/>
    <w:basedOn w:val="TableNormal3"/>
    <w:tblPr>
      <w:tblCellMar>
        <w:left w:w="115" w:type="dxa"/>
        <w:right w:w="115" w:type="dxa"/>
      </w:tblCellMar>
    </w:tblPr>
  </w:style>
  <w:style w:type="table" w:customStyle="1" w:styleId="Style15">
    <w:name w:val="_Style 15"/>
    <w:basedOn w:val="TableNormal3"/>
    <w:tblPr>
      <w:tblCellMar>
        <w:left w:w="115" w:type="dxa"/>
        <w:right w:w="115" w:type="dxa"/>
      </w:tblCellMar>
    </w:tblPr>
  </w:style>
  <w:style w:type="table" w:customStyle="1" w:styleId="Style16">
    <w:name w:val="_Style 16"/>
    <w:basedOn w:val="TableNormal3"/>
    <w:tblPr>
      <w:tblCellMar>
        <w:left w:w="115" w:type="dxa"/>
        <w:right w:w="115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3368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368E1"/>
    <w:rPr>
      <w:sz w:val="22"/>
      <w:szCs w:val="22"/>
      <w:lang w:val="pl"/>
    </w:rPr>
  </w:style>
  <w:style w:type="paragraph" w:styleId="Stopka">
    <w:name w:val="footer"/>
    <w:basedOn w:val="Normalny"/>
    <w:link w:val="StopkaZnak"/>
    <w:uiPriority w:val="99"/>
    <w:unhideWhenUsed/>
    <w:rsid w:val="003368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368E1"/>
    <w:rPr>
      <w:sz w:val="22"/>
      <w:szCs w:val="22"/>
      <w:lang w:val="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f8FmwTlNc3x9ZvON96zHbDAFYQ==">CgMxLjA4AHIhMWs1Q0VhdmpHNGFmTWVadDVLbHgwdmFtRmJNaDdqN1Fu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330</Words>
  <Characters>1981</Characters>
  <Application>Microsoft Office Word</Application>
  <DocSecurity>0</DocSecurity>
  <Lines>16</Lines>
  <Paragraphs>4</Paragraphs>
  <ScaleCrop>false</ScaleCrop>
  <Company/>
  <LinksUpToDate>false</LinksUpToDate>
  <CharactersWithSpaces>2307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Beata Gliwa</cp:lastModifiedBy>
  <cp:revision>5</cp:revision>
  <dcterms:created xsi:type="dcterms:W3CDTF">2025-11-07T09:50:00Z</dcterms:created>
  <dcterms:modified xsi:type="dcterms:W3CDTF">2025-12-04T11:35:00Z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1045-12.2.0.20782</vt:lpwstr>
  </property>
  <property fmtid="{D5CDD505-2E9C-101B-9397-08002B2CF9AE}" pid="3" name="ICV">
    <vt:lpwstr>3D4077620CCC4340AD98FC034A9ADA48_13</vt:lpwstr>
  </property>
</Properties>
</file>